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14" w:rsidRPr="006A1B14" w:rsidRDefault="006A1B14" w:rsidP="006A1B14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ar193"/>
      <w:bookmarkEnd w:id="0"/>
      <w:r w:rsidRPr="006A1B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 результатах 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самообследования</w:t>
      </w:r>
      <w:proofErr w:type="spellEnd"/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14" w:rsidRPr="006A1B14" w:rsidRDefault="006A1B14" w:rsidP="006A1B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ГБОУ СОШ №8 г.о. Октябрьск  «Детский сад №8»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6A1B14" w:rsidRPr="006A1B14" w:rsidRDefault="006A1B14" w:rsidP="006A1B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2013-2014 учебный год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1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14" w:rsidRPr="006A1B14" w:rsidRDefault="006A1B14" w:rsidP="006A1B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часть.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Общая характеристика образовательной организации структурного подразделения  «Детский сад №8»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Сокращенное наименование</w:t>
      </w:r>
      <w:r w:rsidRPr="006A1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ГБОУ СОШ №8 г.о. Октябрьск «Детский сад №8».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Место нахождения структурного подразделения «Детский сад №8»:</w:t>
      </w:r>
    </w:p>
    <w:p w:rsidR="006A1B14" w:rsidRPr="006A1B14" w:rsidRDefault="006A1B14" w:rsidP="006A1B1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 г. Октябрьск, ул. Гая,34.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Номера телефонов</w:t>
      </w:r>
      <w:r w:rsidRPr="006A1B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 - 8(84646) 2-11-52,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A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Адрес электронной почты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oktb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Consolas" w:eastAsia="Calibri" w:hAnsi="Consolas" w:cs="Times New Roman"/>
          <w:bCs/>
          <w:sz w:val="28"/>
          <w:szCs w:val="28"/>
          <w:lang w:eastAsia="ar-SA"/>
        </w:rPr>
      </w:pPr>
      <w:r w:rsidRPr="006A1B1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Адрес сайта</w:t>
      </w:r>
      <w:r w:rsidRPr="006A1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6A1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http://</w:t>
      </w:r>
      <w:r w:rsidR="00873FCA" w:rsidRPr="00873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FCA" w:rsidRPr="00B4050F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873FCA" w:rsidRPr="00B4050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873FCA" w:rsidRPr="00B4050F">
        <w:rPr>
          <w:rFonts w:ascii="Times New Roman" w:hAnsi="Times New Roman" w:cs="Times New Roman"/>
          <w:sz w:val="28"/>
          <w:szCs w:val="28"/>
          <w:lang w:val="en-US"/>
        </w:rPr>
        <w:t>okt</w:t>
      </w:r>
      <w:proofErr w:type="spellEnd"/>
      <w:r w:rsidR="00873FCA" w:rsidRPr="00B405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73FCA" w:rsidRPr="00B4050F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873FCA" w:rsidRPr="00B405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3FCA" w:rsidRPr="00B405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Руководитель структурного подразделения «Детский сад №8»- Киселёва Людмила Николаевна.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</w:t>
      </w:r>
      <w:r w:rsidR="00E7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Организационно-правовое обеспечение деятельности структурного подразделения «Детский сад №8» 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подразделение «Детский сад №8» создает условия для реализации гражданами Российской Федерации гарантированного государством права на получение бесплатного дошкольного образования.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Деятельность структурного подразделения «Детский сад №8»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в структурном подразделении «Детский сад №8» поддерживается на основе уважения человеческого достоинства детей (воспитанников),</w:t>
      </w:r>
      <w:r w:rsidR="00F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 Применение методов физического и психического насилия по отношению к детям (воспитанникам)  не допускается.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Структурное подразделение «Детский сад №8»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законами и иными нормативными правовыми актами Самарской области,  приказами и распоряжениями министерства образования и науки Самарской области, Западного управления министерства, приказами 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актами Учреждения.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Структурное  подразделение  «Детский сад №8» реализует образовательные программы дошкольного образования в группах общеразвивающей направленности.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структурного подразделения «Детский сад №8» являются: предоставление гражданам Российской Федерации, проживающим на территории Самарской области, образовательных услуг по образовательной программе дошкольного образования в целях обеспечения государственных гарантий прав граждан на получение  бесплатного дошкольного образования, а также дополнительного образования; формирование общей культуры личности воспитанников;</w:t>
      </w:r>
      <w:r w:rsidR="00BD550E" w:rsidRPr="00BD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окружающей природе,  родному краю, семье, формирования здорового образа жизни.</w:t>
      </w:r>
      <w:proofErr w:type="gramEnd"/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Структурное подразделение «Детский сад №8»</w:t>
      </w:r>
      <w:r w:rsidR="00846143" w:rsidRPr="008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образовательный процесс в соответствии  с уровнем образовательной программы дошкольного образования,  а также дополнительных общеобразовательных программ дошкольного образования.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сроки освоения основной образовательной программы дошкольного образования – 4 года.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Структурное  подразделение «Детский сад №8» работает с 7.00 до 19.00 час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графику пятидневной рабочей недели в соответствии с  Правилами внутреннего  трудового распорядка.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образовательного процесса в структурном подразделении «Детский сад №8» строится на основе объема непосредственно-образовательной деятельности (НОД), регламентируется расписанием НОД, а также годовым календарным учебным графиком. </w:t>
      </w:r>
    </w:p>
    <w:p w:rsidR="006A1B14" w:rsidRPr="006A1B14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A1B14" w:rsidRPr="006A1B14" w:rsidRDefault="00434146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6A1B14"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Право владения, материально-техническая база структурного подразделения «Детский сад №8»</w:t>
      </w:r>
    </w:p>
    <w:p w:rsidR="00FD3DE3" w:rsidRDefault="006A1B14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Образовательный процесс организован в здании общей площадью</w:t>
      </w:r>
    </w:p>
    <w:p w:rsidR="006A1B14" w:rsidRPr="006A1B14" w:rsidRDefault="00873FCA" w:rsidP="006A1B14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563,5</w:t>
      </w:r>
      <w:r w:rsidR="00F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B14"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</w:t>
      </w:r>
      <w:proofErr w:type="gramStart"/>
      <w:r w:rsidR="006A1B14"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="006A1B14"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земельном участке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2305,4</w:t>
      </w:r>
      <w:r w:rsidR="006A1B14"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B14"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постройки здания «Детский сад №8» – 1954.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структурном подразделении </w:t>
      </w:r>
      <w:r w:rsidRPr="006A1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«Детский сад№8»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необходимые материально-технические условия для решения разнообразных задач физического, художественно-эстетического, познавательного, речевого и  социально-коммуникативного развития воспитанников. Развивающая среда в структурном подразделении </w:t>
      </w:r>
      <w:r w:rsidRPr="006A1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«Детский сад №8»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с учетом возрастных особенностей детей. Все элементы среды связаны между собой по содержанию, масштабу и художественному решению. 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оснащены необходимым оборудованием, в том числе 1 компьютером, музыкальным центром, осуществляется выход в сеть Интернет.</w:t>
      </w:r>
    </w:p>
    <w:p w:rsid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3DE3" w:rsidRDefault="00FD3DE3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D3DE3" w:rsidRPr="006A1B14" w:rsidRDefault="00FD3DE3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1.3Анализ контингента </w:t>
      </w:r>
      <w:proofErr w:type="gramStart"/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</w:p>
    <w:p w:rsid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структурном подразделении «Детский сад №8» функционируют 2 разновозрастные группы.</w:t>
      </w:r>
    </w:p>
    <w:p w:rsidR="00E70D08" w:rsidRPr="006A1B14" w:rsidRDefault="00E70D08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78" w:type="dxa"/>
        <w:tblLayout w:type="fixed"/>
        <w:tblLook w:val="0000"/>
      </w:tblPr>
      <w:tblGrid>
        <w:gridCol w:w="3329"/>
        <w:gridCol w:w="3260"/>
      </w:tblGrid>
      <w:tr w:rsidR="006A1B14" w:rsidRPr="006A1B14" w:rsidTr="00434146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spacing w:before="60" w:after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spacing w:before="60" w:after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A1B14" w:rsidRPr="006A1B14" w:rsidTr="00434146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spacing w:before="60" w:after="1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</w:t>
            </w:r>
            <w:proofErr w:type="gramStart"/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spacing w:before="60" w:after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A1B14" w:rsidRPr="006A1B14" w:rsidTr="00434146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spacing w:before="60" w:after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Старшая-подготовительная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spacing w:before="60" w:after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3DE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воспитанников проживают в районе структурного подразделения «Детский сад №8», </w:t>
      </w:r>
      <w:r w:rsidR="00FD3DE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D3D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-  в других районах города.</w:t>
      </w:r>
    </w:p>
    <w:p w:rsidR="00E70D08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распределения выпускников СП ГБОУ СОШ №8 г.о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 «Детский сад №8»:</w:t>
      </w:r>
    </w:p>
    <w:p w:rsidR="00E70D08" w:rsidRPr="006A1B14" w:rsidRDefault="00E70D08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  <w:gridCol w:w="3260"/>
      </w:tblGrid>
      <w:tr w:rsidR="006A1B14" w:rsidRPr="006A1B14" w:rsidTr="00434146">
        <w:tc>
          <w:tcPr>
            <w:tcW w:w="3531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№8</w:t>
            </w:r>
          </w:p>
        </w:tc>
        <w:tc>
          <w:tcPr>
            <w:tcW w:w="3260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</w:tr>
      <w:tr w:rsidR="006A1B14" w:rsidRPr="006A1B14" w:rsidTr="00434146">
        <w:tc>
          <w:tcPr>
            <w:tcW w:w="3531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№9</w:t>
            </w:r>
          </w:p>
        </w:tc>
        <w:tc>
          <w:tcPr>
            <w:tcW w:w="3260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2чел</w:t>
            </w:r>
          </w:p>
        </w:tc>
      </w:tr>
    </w:tbl>
    <w:p w:rsidR="006A1B14" w:rsidRPr="006A1B14" w:rsidRDefault="006A1B14" w:rsidP="006A1B14">
      <w:pPr>
        <w:spacing w:after="200" w:line="276" w:lineRule="auto"/>
        <w:jc w:val="left"/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1.4. Образовательная программа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структурном подразделении «Детский сад №8» ведется согласно образовательной программе дошкольного образования, которая  определяет содержание и организацию образовательной деятельности на уровне дошкольного образования. Образовательная программа дошкольного образования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задач: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Содержание 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развитие; 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об особенностях ее природы, многообразии стран и народов мира.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образовательной программы дошкольного образования отражает следующие аспекты образовательной среды для ребенка дошкольного возраста: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предметно-пространственная развивающая образовательная среда;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характер взаимодействия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 взаимодействия с другими детьми;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система отношений ребенка к миру, к другим людям, к себе самому.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организации образовательного процесса составляет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детей. При организации образовательного процесса учитывается принцип интеграции всех образовательных областей  в соответствии с возрастными возможностями и особенностями воспитанников.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1.5. Учебный план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(объем непосредственно образовательной деятельности с детьми) соответствует требованиям ФГОС ДО,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Максимально допустимый объем образовательной нагрузки  в первой половине  дня  в младшей и средней группах не превышал 30-40 мин. соответственно, в старшей и подготовительной – 45 мин. и 1,5 час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оответственно. В середине времени, отведенного на непрерывную образовательную деятельность, проводились физкультурные минутки.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непрерывно образовательной деятельности – не менее 10 мин. Продолжительность непрерывной непосредственно образовательной деятельности для детей от 3 до 4 лет - не более 15 мин., для детей от 4 до 5 лет – не более 20 мин., для детей от 5 до 6 лет – не более 25 мин., для детей от 6 до 7 лет в старшей – не более 30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Занятия по дополнительному образованию (театрализованная деятельность) проводились во вторую половину дня не более двух раз в неделю по 25 мин. 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середине учебного года (январь – одна неделя) и в летний период  для воспитанников организовывались  каникулы, во время которых проводились занятия только эстетического и оздоровительного цикла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14" w:rsidRPr="006A1B14" w:rsidRDefault="006A1B14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1.6. Кадровый состав структурного подразделения «Детский сад №8»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 №8» укомплектовано сотрудниками полностью. Педагогический коллектив стабильный, работоспособный.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состав: 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 – 1 чел.,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– 4 чел.,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руководитель – 1 чел.,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вспомогательный персонал -  2 чел.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С воспитанниками работает квалифицированный педагогический коллектив: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1"/>
        <w:gridCol w:w="4720"/>
      </w:tblGrid>
      <w:tr w:rsidR="006A1B14" w:rsidRPr="006A1B14" w:rsidTr="00434146">
        <w:tc>
          <w:tcPr>
            <w:tcW w:w="5068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педагогов</w:t>
            </w:r>
          </w:p>
        </w:tc>
        <w:tc>
          <w:tcPr>
            <w:tcW w:w="5069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</w:t>
            </w:r>
          </w:p>
        </w:tc>
      </w:tr>
      <w:tr w:rsidR="006A1B14" w:rsidRPr="006A1B14" w:rsidTr="00434146">
        <w:tc>
          <w:tcPr>
            <w:tcW w:w="5068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квалификационную категорию: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первую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вторую</w:t>
            </w:r>
          </w:p>
        </w:tc>
        <w:tc>
          <w:tcPr>
            <w:tcW w:w="5069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B14" w:rsidRPr="006A1B14" w:rsidTr="00434146">
        <w:tc>
          <w:tcPr>
            <w:tcW w:w="5068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образование: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высшее педагогическое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среднее специальное педагогическое</w:t>
            </w:r>
          </w:p>
        </w:tc>
        <w:tc>
          <w:tcPr>
            <w:tcW w:w="5069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 (</w:t>
            </w:r>
            <w:r w:rsidR="0087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  <w:p w:rsidR="006A1B14" w:rsidRPr="006A1B14" w:rsidRDefault="006A1B14" w:rsidP="00E70D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 (</w:t>
            </w:r>
            <w:r w:rsidR="0087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6A1B14" w:rsidRPr="006A1B14" w:rsidTr="00434146">
        <w:tc>
          <w:tcPr>
            <w:tcW w:w="5068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Подтвердили соответствие занимаемой должности</w:t>
            </w:r>
          </w:p>
        </w:tc>
        <w:tc>
          <w:tcPr>
            <w:tcW w:w="5069" w:type="dxa"/>
            <w:shd w:val="clear" w:color="auto" w:fill="auto"/>
          </w:tcPr>
          <w:p w:rsidR="006A1B14" w:rsidRPr="006A1B14" w:rsidRDefault="006A1B14" w:rsidP="00E70D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 (</w:t>
            </w:r>
            <w:r w:rsidR="0087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  <w:tr w:rsidR="006A1B14" w:rsidRPr="006A1B14" w:rsidTr="00434146">
        <w:tc>
          <w:tcPr>
            <w:tcW w:w="5068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стаж педагогической работы: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5до 10 лет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10 до 15 лет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15 до 20 лет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20 до 25 лет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свыше 25 лет</w:t>
            </w:r>
          </w:p>
        </w:tc>
        <w:tc>
          <w:tcPr>
            <w:tcW w:w="5069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 (100%)</w:t>
            </w:r>
          </w:p>
        </w:tc>
      </w:tr>
      <w:tr w:rsidR="006A1B14" w:rsidRPr="006A1B14" w:rsidTr="00434146">
        <w:tc>
          <w:tcPr>
            <w:tcW w:w="5068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курсовую подготовку</w:t>
            </w:r>
          </w:p>
        </w:tc>
        <w:tc>
          <w:tcPr>
            <w:tcW w:w="5069" w:type="dxa"/>
            <w:shd w:val="clear" w:color="auto" w:fill="auto"/>
          </w:tcPr>
          <w:p w:rsidR="006A1B14" w:rsidRPr="006A1B14" w:rsidRDefault="006A1B14" w:rsidP="00E70D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 (</w:t>
            </w:r>
            <w:r w:rsidR="00873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6A1B14" w:rsidRPr="006A1B14" w:rsidRDefault="006A1B14" w:rsidP="006A1B14">
      <w:pPr>
        <w:spacing w:after="200" w:line="276" w:lineRule="auto"/>
        <w:jc w:val="left"/>
      </w:pP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Созданы условия  для организации и осуществления повышения квалификации педагогов. В 2013-2014 учебном году проходили  курсы повышения квалификации 2 человека (</w:t>
      </w:r>
      <w:r w:rsidR="00873FC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70D08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Почетными грамотами Главы городского округа Октябрьск – </w:t>
      </w:r>
    </w:p>
    <w:p w:rsidR="006A1B14" w:rsidRPr="006A1B14" w:rsidRDefault="00E70D08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1B14"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(80%)</w:t>
      </w:r>
      <w:r w:rsidR="006A1B14"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B14" w:rsidRPr="006A1B14" w:rsidRDefault="006A1B14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1B14" w:rsidRPr="006A1B14" w:rsidRDefault="006A1B14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1.7. Анализ качества обучения воспитанников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дошкольного образования обеспечивает права ребенка на физическое, интеллектуальное, социальное и эмоциональное развитие, на равные возможности для всех детей на дошкольной ступени и при переходе к обучению в начальной школе.</w:t>
      </w:r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Согласно требованиям ФГОС </w:t>
      </w:r>
      <w:proofErr w:type="gramStart"/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proofErr w:type="gramEnd"/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proofErr w:type="gramStart"/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результаты</w:t>
      </w:r>
      <w:proofErr w:type="gramEnd"/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proofErr w:type="gramEnd"/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proofErr w:type="gramStart"/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целевые</w:t>
      </w:r>
      <w:proofErr w:type="gramEnd"/>
      <w:r w:rsidRPr="006A1B1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С целью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работы с детьми может проводиться оценка индивидуального  развития детей. По результатам педагогической диагностики, проводимой педагогами  структурного подразделения «Детский сад №8» выявлены следующие результаты: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226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3"/>
        <w:gridCol w:w="892"/>
        <w:gridCol w:w="900"/>
        <w:gridCol w:w="900"/>
        <w:gridCol w:w="1098"/>
        <w:gridCol w:w="236"/>
      </w:tblGrid>
      <w:tr w:rsidR="006A1B14" w:rsidRPr="006A1B14" w:rsidTr="00434146">
        <w:trPr>
          <w:gridAfter w:val="1"/>
          <w:wAfter w:w="236" w:type="dxa"/>
          <w:trHeight w:val="314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</w:tr>
      <w:tr w:rsidR="006A1B14" w:rsidRPr="006A1B14" w:rsidTr="00434146">
        <w:trPr>
          <w:trHeight w:val="332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младшая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</w:t>
            </w:r>
            <w:proofErr w:type="gramStart"/>
            <w:r w:rsidRPr="006A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27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развитый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1C0270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FD3DE3" w:rsidRDefault="00FD3DE3" w:rsidP="00FD3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D3DE3" w:rsidRPr="001C0270" w:rsidRDefault="00FD3DE3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A1B14" w:rsidRPr="001C0270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  <w:p w:rsidR="006A1B14" w:rsidRPr="001C0270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1C0270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  <w:p w:rsidR="006A1B14" w:rsidRPr="001C0270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6A1B14" w:rsidRPr="001C0270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A1B14" w:rsidRPr="001C0270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6A1B14" w:rsidRPr="001C0270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1269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Любознательный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активный, интересуется новым, неизвестным в окружающем мире. Задает вопросы взрослому, любит экспериментировать. Способен самостоятельно действовать.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D3DE3" w:rsidRPr="001C0270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6A1B14" w:rsidRPr="001C0270" w:rsidRDefault="00FD3DE3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1C0270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В-3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A1B14" w:rsidRPr="001C0270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6A1B14" w:rsidRPr="001C0270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1C0270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  <w:p w:rsidR="006A1B14" w:rsidRPr="001C0270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  <w:p w:rsidR="006A1B14" w:rsidRPr="001C0270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1C0270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В-67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A1B14" w:rsidRPr="006A1B14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Н-1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562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 отзывчивый. Откликается на эмоции близких людей и друзей.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A1B14" w:rsidRPr="006A1B14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В-8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В-7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A1B14" w:rsidRPr="006A1B14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218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средствами общения и способами взаимодействия с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A1B14" w:rsidRPr="006A1B14" w:rsidRDefault="00FD3DE3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6A1B14" w:rsidRPr="006A1B14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6A1B14" w:rsidRPr="006A1B14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6A1B14" w:rsidRPr="006A1B14" w:rsidRDefault="006A1B14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51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действия, направленные на достижение конкретной цели.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A1B14" w:rsidRPr="006A1B14" w:rsidRDefault="00FD3DE3" w:rsidP="001C0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  <w:r w:rsidR="001C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В-5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Н-1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51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решать интеллектуальные и личностные задачи (проблемы), адекватные возрасту.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A1B14" w:rsidRPr="006A1B14" w:rsidRDefault="00FD3DE3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С-64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С-40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51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Имеющий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первичные представления о себе, семье, обществе, государстве, мире и природе.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A1B14" w:rsidRPr="006A1B14" w:rsidRDefault="00FD3DE3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971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51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A1B14" w:rsidRPr="006A1B14" w:rsidRDefault="00FD3DE3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235B4" w:rsidRDefault="006A1B14" w:rsidP="005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51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D3DE3" w:rsidRDefault="00FD3DE3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6A1B14" w:rsidRPr="006A1B14" w:rsidRDefault="00FD3DE3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С-6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В-5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A1B14" w:rsidRPr="006A1B14" w:rsidRDefault="006A1B14" w:rsidP="001B4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r w:rsidR="001B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899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                                                          В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С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:rsidR="0073350A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  <w:p w:rsidR="0073350A" w:rsidRPr="006A1B14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  <w:p w:rsidR="0073350A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  <w:p w:rsidR="0073350A" w:rsidRPr="006A1B14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  <w:p w:rsidR="0073350A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  <w:p w:rsidR="0073350A" w:rsidRPr="006A1B14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  <w:p w:rsidR="0073350A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  <w:p w:rsidR="0073350A" w:rsidRPr="006A1B14" w:rsidRDefault="0073350A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14" w:rsidRPr="006A1B14" w:rsidTr="00434146">
        <w:trPr>
          <w:trHeight w:val="330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5235B4" w:rsidRDefault="006A1B14" w:rsidP="006A1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 (В)-</w:t>
            </w:r>
            <w:r w:rsidR="0073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 (С)-</w:t>
            </w:r>
            <w:r w:rsidR="0073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1B14" w:rsidRPr="006A1B14" w:rsidRDefault="006A1B14" w:rsidP="005235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 (Н) -</w:t>
            </w:r>
            <w:r w:rsidR="0073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6A1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1B14" w:rsidRPr="006A1B14" w:rsidRDefault="006A1B14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1.8. Методическая работа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Методическая работа – часть системы непрерывного образования, ориентированная на освоение педагогами содержания образовательной программы дошкольного образования, достижений науки и передового педагогического опыта, методов воспитания и образования детей, обеспечивающих реализацию 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условиях, содействующих развитию у них рефлексивного педагогического мышления, включению педагогов в режим инновационной деятельности.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методической работы в структурном подразделении «Детский сад №8» является: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воспитательно-образовательного процесса в соответствии с современными тенденциями,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индивидуальности, профессионального мастерства педагогов.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выстроена по четырем основным направлениям: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аналитическая деятельность,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деятельность,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организационно-методическая деятельность,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консультационная деятельность.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методической работы: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1.Диагностика состояния методического обеспечения и качества воспитательно-образовательного процесса в структурном подразделении «Детский сад №8».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2.Повышение уровня воспитательно-образовательной работы и ее конкретных результатов.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3.Повышение профессиональной ориентированности педагогов в новых технологиях, лично-ориентированных и индивидуализированных подходах, необходимых для качественной организации педагогического процесса.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5.Обобщение и распространение результативности педагогического опыта.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Методическая  работа  направлена на выполнение задач, сформулированных в Уставе Учреждения, годовом плане структурного подразделения «Детский сад №8». Формами методической работы являются: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 педагогические советы,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 семинары,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 семинары-практикумы,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 мастер-классы,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 консультации,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 педагогические тренинги,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 просмотры </w:t>
      </w:r>
      <w:proofErr w:type="gramStart"/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открытой</w:t>
      </w:r>
      <w:proofErr w:type="gramEnd"/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НОД.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окружные методические объединения.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6A1B14" w:rsidRPr="006A1B14" w:rsidRDefault="006A1B14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1.9. Воспитательная система структурного подразделения «Детский сад №8»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– 2014  учебном  году в структурном подразделении «Детский сад №8»  проводилась  работа  по решению следующих задач:  </w:t>
      </w:r>
    </w:p>
    <w:p w:rsidR="006A1B14" w:rsidRPr="006A1B14" w:rsidRDefault="006A1B14" w:rsidP="006A1B14">
      <w:pPr>
        <w:tabs>
          <w:tab w:val="left" w:pos="8840"/>
        </w:tabs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B14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укрепление психофизического здоровья детей, формирование здорового образа жизни детей и взрослых через интеграцию всех видов деятельности; </w:t>
      </w:r>
    </w:p>
    <w:p w:rsidR="006A1B14" w:rsidRPr="006A1B14" w:rsidRDefault="006A1B14" w:rsidP="006A1B14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1B1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организационно-методические условия детей, формирование здорового образа жизни детей и взрослых через интеграцию всех видов деятельности; </w:t>
      </w:r>
    </w:p>
    <w:p w:rsidR="006A1B14" w:rsidRPr="006A1B14" w:rsidRDefault="006A1B14" w:rsidP="006A1B14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A1B1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у детей познавательные интересы через формирование экологического мышления и в процессе продуктивной (конструктивной) деятельности 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Проведены следующие мероприятия: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педсоветы (1 - организационный, педагогическая гостиная «</w:t>
      </w:r>
      <w:r w:rsidRPr="006A1B14">
        <w:rPr>
          <w:rFonts w:ascii="Times New Roman" w:hAnsi="Times New Roman" w:cs="Times New Roman"/>
          <w:color w:val="000000"/>
          <w:sz w:val="28"/>
          <w:szCs w:val="28"/>
        </w:rPr>
        <w:t>Организация физкультурно-оздоровительных мероприятий в  СП»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руглые столы на темы: «Двигательная активность и ее роль в развитии детей»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дошкольников познавательных интересов у дошкольников»,  «Итоги работы за 2013-2014 учебный год»);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для воспитателей на темы: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«Подвижные  игры как средство физического развития », 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«Дидактическая игра как средство развития логического мышления»,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«Использование спортивных игр и упражнений на прогулке»,       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«Нетрадиционные формы сотрудничества по формированию ЗОЖ»,       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«Инновационные подходы к планированию образовательного процесса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саду»,</w:t>
      </w:r>
      <w:proofErr w:type="gramEnd"/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родительские собрания на темы: «Создание условий для развития мышления ребенка», «Подвижные игры в семье», «</w:t>
      </w:r>
      <w:r w:rsid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агрессивными с детьми»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анкетирование родителей на темы: «Нравиться ли вам заниматься физкультурой », «О способах воспитания»;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для родителей на темы: «Готов ли ваш  ребенок к обучению в школе», «В здоровом теле -</w:t>
      </w:r>
      <w:r w:rsidR="00E7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дух», «Я не такой как все», «Гимнастика для малышей», «Развивайте познавательные интересы детей»; 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воспитатели проводили открытые мероприятия с детьми: в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старшей-подготовительной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группе по театрализованной деятельности  по сказке: «Зимовье  зверей» с детьми средней группы театрализованную деятельность (театр на 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сказке «Сказка о глупом мышонке»; в рамках фестиваля педагогических проектов на тему: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в наших руках», проводились открытые  интегрированные занятие на темы: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быть-себя любить»,  «Личная гигиена. Кожа», с детьми второй младшей группы непосредственно-образовательную деятельность на тему: «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у ребят»,  с детьми старшей группы показали презентацию проекта «Чудеса рядом с нами».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структурном подразделении «Детский сад №8» велась  работа по дополнительному образованию детей. 50% воспитанников занимались  в детских объединениях: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984"/>
        <w:gridCol w:w="2410"/>
        <w:gridCol w:w="2977"/>
      </w:tblGrid>
      <w:tr w:rsidR="006A1B14" w:rsidRPr="006A1B14" w:rsidTr="00434146">
        <w:trPr>
          <w:trHeight w:val="381"/>
        </w:trPr>
        <w:tc>
          <w:tcPr>
            <w:tcW w:w="2694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группа</w:t>
            </w:r>
          </w:p>
        </w:tc>
        <w:tc>
          <w:tcPr>
            <w:tcW w:w="2410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Время работы</w:t>
            </w:r>
          </w:p>
        </w:tc>
        <w:tc>
          <w:tcPr>
            <w:tcW w:w="2977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Количество детей</w:t>
            </w:r>
          </w:p>
        </w:tc>
      </w:tr>
      <w:tr w:rsidR="006A1B14" w:rsidRPr="006A1B14" w:rsidTr="00434146">
        <w:trPr>
          <w:cantSplit/>
          <w:trHeight w:val="709"/>
        </w:trPr>
        <w:tc>
          <w:tcPr>
            <w:tcW w:w="2694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Детский театр</w:t>
            </w:r>
          </w:p>
        </w:tc>
        <w:tc>
          <w:tcPr>
            <w:tcW w:w="1984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Старшая</w:t>
            </w:r>
          </w:p>
        </w:tc>
        <w:tc>
          <w:tcPr>
            <w:tcW w:w="2410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Вторник    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16.00-16.25</w:t>
            </w:r>
          </w:p>
        </w:tc>
        <w:tc>
          <w:tcPr>
            <w:tcW w:w="2977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15</w:t>
            </w:r>
          </w:p>
        </w:tc>
      </w:tr>
      <w:tr w:rsidR="006A1B14" w:rsidRPr="006A1B14" w:rsidTr="00434146">
        <w:trPr>
          <w:cantSplit/>
          <w:trHeight w:val="715"/>
        </w:trPr>
        <w:tc>
          <w:tcPr>
            <w:tcW w:w="2694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Детский театр</w:t>
            </w:r>
          </w:p>
        </w:tc>
        <w:tc>
          <w:tcPr>
            <w:tcW w:w="1984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подготовительная </w:t>
            </w:r>
          </w:p>
        </w:tc>
        <w:tc>
          <w:tcPr>
            <w:tcW w:w="2410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Четверг 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2977" w:type="dxa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16</w:t>
            </w:r>
          </w:p>
        </w:tc>
      </w:tr>
    </w:tbl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 структурного подразделения «Детский сад №8» принимали участие в творческих конкурсах.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5581"/>
        <w:gridCol w:w="3378"/>
      </w:tblGrid>
      <w:tr w:rsidR="006A1B14" w:rsidRPr="006A1B14" w:rsidTr="00434146">
        <w:trPr>
          <w:trHeight w:val="957"/>
        </w:trPr>
        <w:tc>
          <w:tcPr>
            <w:tcW w:w="612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Всероссийский пластилиновый конкурс детских творческих работ «Уши, ноги, хвосты». Номинация «Ребятам о </w:t>
            </w:r>
            <w:proofErr w:type="gramStart"/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зверятах</w:t>
            </w:r>
            <w:proofErr w:type="gramEnd"/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8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A1B14" w:rsidRPr="006A1B14" w:rsidTr="00434146">
        <w:trPr>
          <w:trHeight w:val="976"/>
        </w:trPr>
        <w:tc>
          <w:tcPr>
            <w:tcW w:w="612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Региональный конкурс творческих работ воспитанников на экологическую тематику «Как прекрасен этот мир!». </w:t>
            </w:r>
          </w:p>
        </w:tc>
        <w:tc>
          <w:tcPr>
            <w:tcW w:w="3378" w:type="dxa"/>
            <w:shd w:val="clear" w:color="auto" w:fill="auto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</w:p>
        </w:tc>
      </w:tr>
    </w:tbl>
    <w:p w:rsidR="006A1B14" w:rsidRPr="006A1B14" w:rsidRDefault="006A1B14" w:rsidP="006A1B14">
      <w:pPr>
        <w:tabs>
          <w:tab w:val="left" w:pos="884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велась совместная работа с МБУ «Музей Октябрьск-на-Волге» по ознакомлению воспитанников подготовительных к школе групп с родным городом, с крестьянским бытом наших предков, народными промыслами.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 организовывались выставки детских рисунков на темы:</w:t>
      </w:r>
    </w:p>
    <w:p w:rsidR="006A1B14" w:rsidRPr="006A1B14" w:rsidRDefault="006A1B14" w:rsidP="006A1B14">
      <w:pPr>
        <w:tabs>
          <w:tab w:val="left" w:pos="884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знаем сказки!»,</w:t>
      </w:r>
    </w:p>
    <w:p w:rsidR="006A1B14" w:rsidRPr="006A1B14" w:rsidRDefault="006A1B14" w:rsidP="006A1B14">
      <w:pPr>
        <w:tabs>
          <w:tab w:val="left" w:pos="884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знаем правила пожарной безопасности».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праздники  и  развлечения: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осенние развлечения: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«Путешествие в осенний лес» ( младшая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группа),      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Как бегал дождик без сапог» (старша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группа), 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кукольный театр на темы: «Пых», «Два мороза», «Мена», «Теремок»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здоровья, 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Знаний;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новогодние праздники: 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«Здравствуй, здравствуй, Новый год!» (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младшая-средняя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группа),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«Салат из сказок» (средняя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группа),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праздники, посвященные международному женскому дню 8 марта;</w:t>
      </w:r>
    </w:p>
    <w:p w:rsidR="006A1B14" w:rsidRPr="006A1B14" w:rsidRDefault="006A1B14" w:rsidP="006A1B14">
      <w:pPr>
        <w:tabs>
          <w:tab w:val="left" w:pos="88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«Выпускной бал».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14" w:rsidRPr="006A1B14" w:rsidRDefault="006A1B14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1.10. Организация работы структурного подразделения «Детский сад №8» в области сбережения здоровья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воспитанников по группам здоровья: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группа –  человек (</w:t>
      </w:r>
      <w:r w:rsidR="00873FC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 группа-  человек (</w:t>
      </w:r>
      <w:r w:rsidR="00873FC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Случаев травматизма  в 2013-2014 учебном году в структурном подразделении «Детский сад №8» не было.</w:t>
      </w:r>
    </w:p>
    <w:p w:rsidR="006A1B14" w:rsidRPr="006A1B14" w:rsidRDefault="006A1B14" w:rsidP="006A1B14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структурном подразделении «Детский сад №8» систематически велась 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оздоровительная  работа: утренняя гимнастика, занятия, подвижные игры, спортивные досуги и развлечения, непосредственно образовательная деятельность с детьми по воспитанию ЗОЖ. </w:t>
      </w:r>
    </w:p>
    <w:p w:rsidR="006A1B14" w:rsidRPr="006A1B14" w:rsidRDefault="006A1B14" w:rsidP="006A1B1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 включение в воспитательно-образовательный процесс различных технологий оздоровления и профилактики. Это: </w:t>
      </w:r>
    </w:p>
    <w:p w:rsidR="006A1B14" w:rsidRPr="006A1B14" w:rsidRDefault="006A1B14" w:rsidP="006A1B1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двигательные паузы (физкультминутки);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дней здоровья, физкультурных досугов;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и других социальных институтов по вопросам охраны и укрепления здоровья детей.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по физическому развитию и оздоровительно-профилактической работе направлены на сохранение и укрепление здоровья детей, повышение их двигательной активности и формирования здорового образа жизни.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–педагогической работы по освоению образовательной области «Физическое развитие» строилось на целенаправленной работе по охране жизни, укреплению и сохранению здоровья детей. В структурном подразделении </w:t>
      </w:r>
      <w:r w:rsidRPr="006A1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«Детский сад №8»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достаточно благоприятные условия для физического и психического комфорта детей. Удовлетворяется потребность детей в движении на протяжении всего пребывания ребенка в структурном подразделении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«Детский сад №8. Для всех возрастных групп имеются режимы двигательной активности.</w:t>
      </w:r>
    </w:p>
    <w:p w:rsidR="005235B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Старшая медсестра  регулярно проводит профилактическую работу.</w:t>
      </w:r>
    </w:p>
    <w:p w:rsidR="006A1B14" w:rsidRPr="006A1B14" w:rsidRDefault="006A1B14" w:rsidP="006A1B1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учебного года проводилась работа по развитию двигательных умений и навыков, физических качеств. Воспитатели младших групп в системе проводили с детьми игровые и сюжетно – игровые физкультурные занятия. Воспитатели среднего и старшего звена особое внимание уделили</w:t>
      </w:r>
      <w:r w:rsidR="0052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сюжетным, тренировочным и спортивным развлечениям с использованием музыки,  упражнений на дыхание и профилактику плоскостопия.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     В системе проводилась работа с дошкольниками по основам безопасной жизнедеятельности.</w:t>
      </w:r>
    </w:p>
    <w:p w:rsidR="006A1B14" w:rsidRPr="006A1B14" w:rsidRDefault="006A1B14" w:rsidP="006A1B1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Должное внимание уделялось обучению детей правилам дорожного движения. Воспитателями проведены тематические беседы и занятия, организована выставка рисунков детей старшей группы «</w:t>
      </w:r>
      <w:r w:rsidR="009A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Безопасная д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глазами детей», проведено музыкально – спортивное развлечение «</w:t>
      </w:r>
      <w:r w:rsidR="009A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Мистер </w:t>
      </w:r>
      <w:proofErr w:type="spellStart"/>
      <w:r w:rsidR="009A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Мигалочкин</w:t>
      </w:r>
      <w:proofErr w:type="spell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котором  дети проявили хорошие знания правил дорожной безопасности. Инспектор  ГИБДД систематически проводит беседы с детьми подготовительных к школе групп по ознакомлению с правилами дорожного движения. </w:t>
      </w:r>
    </w:p>
    <w:p w:rsidR="006A1B14" w:rsidRDefault="006A1B14" w:rsidP="009A559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 структурном подразделении</w:t>
      </w:r>
      <w:r w:rsidRPr="006A1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«Детский сад №8» </w:t>
      </w:r>
      <w:r w:rsidRPr="006A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санитарно-эпидемиологическим правилам и нормативам.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A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рганизовано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4-х</w:t>
      </w:r>
      <w:r w:rsidRPr="006A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разовое питание, не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обходимое для</w:t>
      </w:r>
      <w:r w:rsidRPr="006A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нормального роста и развития детей. 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энергии. </w:t>
      </w:r>
    </w:p>
    <w:p w:rsidR="009A559D" w:rsidRPr="006A1B14" w:rsidRDefault="009A559D" w:rsidP="009A559D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A1B14" w:rsidRPr="006A1B14" w:rsidRDefault="006A1B14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1.11. Анализ обеспечения условий безопасности в структурном подразделении «Детский сад №8»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структурном подразделении  «Детский сад №</w:t>
      </w:r>
      <w:r w:rsidR="00873F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выработана система работы по охране труда и обеспечению безопасных условий для жизни и здоровья воспитанников и сотрудников: </w:t>
      </w:r>
    </w:p>
    <w:p w:rsidR="006A1B14" w:rsidRPr="006A1B14" w:rsidRDefault="006A1B14" w:rsidP="006A1B14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созданы комиссии по охране труда, по предупреждению детского дорожно-транспортного травматизма и т.д.;</w:t>
      </w:r>
    </w:p>
    <w:p w:rsidR="006A1B14" w:rsidRPr="006A1B14" w:rsidRDefault="006A1B14" w:rsidP="006A1B14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проводятся инструктажи работников по охране труда и технике безопасности,  смотры охраны труда,  инструктажи с воспитанниками по технике безопасности, учебные тренировки по эвакуации воспитанников  и сотрудников структурного подразделения </w:t>
      </w:r>
      <w:r w:rsidRPr="006A1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«Детский сад №8» 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возникновения ЧС и т.д.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Структурное подразделение  «Детский сад №8» обеспечено первичными средствами пожаротушения, оборудовано АПС.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структурного подразделения «Детский сад №</w:t>
      </w:r>
      <w:r w:rsidR="009A55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»систематически осуществляет </w:t>
      </w:r>
      <w:proofErr w:type="gramStart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техники безопасности при организации воспитательно-образовательного процесса с детьми.</w:t>
      </w:r>
    </w:p>
    <w:p w:rsidR="006A1B14" w:rsidRPr="006A1B14" w:rsidRDefault="006A1B14" w:rsidP="006A1B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Организован пропускной режим в дневное время силами сотрудников, в ночное время – охрана структурного подразделения «Детский сад №8» осуществляется сторожами.  Все групповые помещения оборудованы мебелью, соответствующей по параметрам возрасту воспитанников.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эффективности работы по охране труда и соблюдению техники безопасности свидетельствуют отсутствие случаев детского дорожно-транспортного травматизма, производственного травматизма.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A1B14" w:rsidRPr="006A1B14" w:rsidRDefault="006A1B14" w:rsidP="006A1B14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1.12. Социально-бытовая обеспеченность воспитанников и сотрудников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"/>
        <w:gridCol w:w="8567"/>
      </w:tblGrid>
      <w:tr w:rsidR="006A1B14" w:rsidRPr="006A1B14" w:rsidTr="00434146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1B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6A1B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29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Наличие социально-бытовых условий</w:t>
            </w:r>
          </w:p>
        </w:tc>
      </w:tr>
      <w:tr w:rsidR="006A1B14" w:rsidRPr="006A1B14" w:rsidTr="00434146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обслуживание: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изолятор-1</w:t>
            </w:r>
          </w:p>
        </w:tc>
      </w:tr>
      <w:tr w:rsidR="006A1B14" w:rsidRPr="006A1B14" w:rsidTr="00434146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питание: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пищеблок – 1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склад для продуктов-1</w:t>
            </w:r>
          </w:p>
        </w:tc>
      </w:tr>
      <w:tr w:rsidR="006A1B14" w:rsidRPr="006A1B14" w:rsidTr="00434146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физической культуры: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-спортивная площадка-1</w:t>
            </w:r>
          </w:p>
        </w:tc>
      </w:tr>
      <w:tr w:rsidR="006A1B14" w:rsidRPr="006A1B14" w:rsidTr="00434146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Хозяйственно-бытовое и санитарно-гигиеническое обслуживание: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туалетные комнаты – 2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раздевалки –18</w:t>
            </w:r>
          </w:p>
        </w:tc>
      </w:tr>
      <w:tr w:rsidR="006A1B14" w:rsidRPr="006A1B14" w:rsidTr="00434146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социально-бытовой ориентировки: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прачечная – 1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склад материальных ценностей – 1</w:t>
            </w:r>
          </w:p>
        </w:tc>
      </w:tr>
      <w:tr w:rsidR="006A1B14" w:rsidRPr="006A1B14" w:rsidTr="00434146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Досуг, быт и отдых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комнаты –26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площадки –2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зеленые насаждения</w:t>
            </w:r>
          </w:p>
        </w:tc>
      </w:tr>
      <w:tr w:rsidR="006A1B14" w:rsidRPr="006A1B14" w:rsidTr="00434146">
        <w:trPr>
          <w:tblCellSpacing w:w="0" w:type="dxa"/>
        </w:trPr>
        <w:tc>
          <w:tcPr>
            <w:tcW w:w="825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9" w:type="dxa"/>
            <w:shd w:val="clear" w:color="auto" w:fill="FFFFFF"/>
            <w:vAlign w:val="center"/>
          </w:tcPr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Иное: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 руководителя  – 1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методический кабинет – 1</w:t>
            </w:r>
          </w:p>
          <w:p w:rsidR="006A1B14" w:rsidRPr="006A1B14" w:rsidRDefault="006A1B14" w:rsidP="006A1B1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щитовая – 1</w:t>
            </w:r>
          </w:p>
        </w:tc>
      </w:tr>
    </w:tbl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Медицинское обслуживание воспитанников структурного подразделения </w:t>
      </w:r>
      <w:r w:rsidRPr="006A1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«Детский сад №8» </w:t>
      </w:r>
      <w:r w:rsidRPr="006A1B14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обеспечивает старшая медицинская сестра.  Заключен  договор с ГБУЗ Самарской области «Октябрьская центральная городская больница» на медицинское обслуживание, которое включает в себя ежегодные профилактические осмотры сотрудников и воспитанников врачами-специалистами. Проведена  иммунизация детей и сотрудников против сезонного  гриппа</w:t>
      </w:r>
      <w:r w:rsidRPr="006A1B14">
        <w:rPr>
          <w:rFonts w:ascii="Arial" w:eastAsia="Times New Roman" w:hAnsi="Arial" w:cs="Arial"/>
          <w:color w:val="0D1216"/>
          <w:sz w:val="24"/>
          <w:szCs w:val="24"/>
          <w:lang w:eastAsia="ru-RU"/>
        </w:rPr>
        <w:t>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 результаты </w:t>
      </w:r>
      <w:proofErr w:type="spellStart"/>
      <w:r w:rsidRPr="006A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6A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структурного подразделения «Детский сад №8» за 2013-2014 учебный год, можно сделать </w:t>
      </w:r>
      <w:r w:rsidRPr="006A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следующие выводы: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совершенствуется образовательная деятельность с детьми,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созданы необходимые условия для развития детей, 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наряду с базовым образованием в структурном подразделении «Детский сад №8» осуществляется дополнительное образование,</w:t>
      </w:r>
    </w:p>
    <w:p w:rsidR="006A1B14" w:rsidRPr="00450C89" w:rsidRDefault="006A1B14" w:rsidP="00450C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 принимают  участие в конкурсах различного уровня, обобщают и распространяют свой педагогический опыт, проходят курсы повышения квалификации, педагоги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</w:t>
      </w:r>
      <w:r w:rsidR="00450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14" w:rsidRPr="006A1B14" w:rsidRDefault="006A1B14" w:rsidP="00450C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A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Результаты анализа показателей деятельности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 ГБОУ СОШ №8  г. о. Октябрьск «Детский сад №8»</w:t>
      </w: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5501"/>
        <w:gridCol w:w="992"/>
        <w:gridCol w:w="1418"/>
        <w:gridCol w:w="1417"/>
      </w:tblGrid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Значение (за отчетный период)   2013-2014уч</w:t>
            </w:r>
            <w:proofErr w:type="gramStart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Значение (за период, предшествующий отчетному)2012-2013уч</w:t>
            </w:r>
            <w:proofErr w:type="gramStart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63чел.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60чел.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63чел.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60чел.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</w:t>
            </w: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</w:t>
            </w: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62чел.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63чел/100%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60чел./100%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5чел.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5чел.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2чел./40%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1чел./20%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1чел./20%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3чел./60%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3чел./60%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3чел./60%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3чел./60% 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2чел./40%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2чел./40%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2чел./40%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1чел./20%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3чел./43%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4чел/57%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1чел./14.5%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3чел./43%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1чел/12.6чел.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1чел/12чел.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1.8кв</w:t>
            </w:r>
            <w:proofErr w:type="gramStart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1.9кв</w:t>
            </w:r>
            <w:proofErr w:type="gramStart"/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1B14" w:rsidRPr="006A1B14" w:rsidTr="0043414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4" w:rsidRPr="006A1B14" w:rsidRDefault="006A1B14" w:rsidP="006A1B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A1B14" w:rsidRPr="006A1B14" w:rsidRDefault="006A1B14" w:rsidP="006A1B14">
      <w:pPr>
        <w:spacing w:after="200" w:line="276" w:lineRule="auto"/>
        <w:jc w:val="left"/>
        <w:rPr>
          <w:rFonts w:ascii="Times New Roman" w:hAnsi="Times New Roman" w:cs="Times New Roman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14" w:rsidRPr="006A1B14" w:rsidRDefault="006A1B14" w:rsidP="006A1B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B14" w:rsidRPr="006A1B14" w:rsidRDefault="006A1B14" w:rsidP="006A1B14">
      <w:pPr>
        <w:spacing w:after="200" w:line="276" w:lineRule="auto"/>
        <w:jc w:val="left"/>
      </w:pPr>
    </w:p>
    <w:p w:rsidR="00CD2DC5" w:rsidRDefault="00CD2DC5">
      <w:bookmarkStart w:id="3" w:name="_GoBack"/>
      <w:bookmarkEnd w:id="3"/>
    </w:p>
    <w:sectPr w:rsidR="00CD2DC5" w:rsidSect="0071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111"/>
    <w:multiLevelType w:val="hybridMultilevel"/>
    <w:tmpl w:val="D91CA532"/>
    <w:lvl w:ilvl="0" w:tplc="B8287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802406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797"/>
    <w:multiLevelType w:val="hybridMultilevel"/>
    <w:tmpl w:val="FA88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68"/>
    <w:rsid w:val="001B4D77"/>
    <w:rsid w:val="001C0270"/>
    <w:rsid w:val="002531A0"/>
    <w:rsid w:val="00431D4F"/>
    <w:rsid w:val="00434146"/>
    <w:rsid w:val="00450C89"/>
    <w:rsid w:val="005235B4"/>
    <w:rsid w:val="00535AFD"/>
    <w:rsid w:val="006A1B14"/>
    <w:rsid w:val="00715DEC"/>
    <w:rsid w:val="0073350A"/>
    <w:rsid w:val="00843657"/>
    <w:rsid w:val="00846143"/>
    <w:rsid w:val="00873FCA"/>
    <w:rsid w:val="008F1968"/>
    <w:rsid w:val="00971C4B"/>
    <w:rsid w:val="009A559D"/>
    <w:rsid w:val="00B84D70"/>
    <w:rsid w:val="00BD550E"/>
    <w:rsid w:val="00CD2DC5"/>
    <w:rsid w:val="00E70D08"/>
    <w:rsid w:val="00FD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13</cp:revision>
  <cp:lastPrinted>2014-10-09T09:59:00Z</cp:lastPrinted>
  <dcterms:created xsi:type="dcterms:W3CDTF">2014-10-08T17:49:00Z</dcterms:created>
  <dcterms:modified xsi:type="dcterms:W3CDTF">2014-11-17T05:54:00Z</dcterms:modified>
</cp:coreProperties>
</file>